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90" w:rsidRPr="00B0703E" w:rsidRDefault="00DC6AA3" w:rsidP="00B0703E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03E">
        <w:rPr>
          <w:rFonts w:ascii="Times New Roman" w:hAnsi="Times New Roman" w:cs="Times New Roman"/>
          <w:b/>
          <w:bCs/>
          <w:sz w:val="24"/>
          <w:szCs w:val="24"/>
        </w:rPr>
        <w:t>Рекомендации по уходу, обрезке и уходу за букетом</w:t>
      </w:r>
    </w:p>
    <w:p w:rsidR="001F0890" w:rsidRPr="00B0703E" w:rsidRDefault="00845217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Пион 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 xml:space="preserve">– 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излюбленное многолетние растение </w:t>
      </w:r>
      <w:r w:rsidR="002C217C" w:rsidRPr="00B0703E">
        <w:rPr>
          <w:rStyle w:val="noto-sans"/>
          <w:rFonts w:ascii="Times New Roman" w:hAnsi="Times New Roman" w:cs="Times New Roman"/>
          <w:sz w:val="24"/>
          <w:szCs w:val="24"/>
        </w:rPr>
        <w:t>многих садоводов</w:t>
      </w:r>
      <w:r w:rsidR="00B70235" w:rsidRPr="00B0703E">
        <w:rPr>
          <w:rStyle w:val="noto-sans"/>
          <w:rFonts w:ascii="Times New Roman" w:hAnsi="Times New Roman" w:cs="Times New Roman"/>
          <w:sz w:val="24"/>
          <w:szCs w:val="24"/>
        </w:rPr>
        <w:t>, а также флористических салонов</w:t>
      </w:r>
      <w:r w:rsidR="002C217C" w:rsidRPr="00B0703E">
        <w:rPr>
          <w:rStyle w:val="noto-sans"/>
          <w:rFonts w:ascii="Times New Roman" w:hAnsi="Times New Roman" w:cs="Times New Roman"/>
          <w:sz w:val="24"/>
          <w:szCs w:val="24"/>
        </w:rPr>
        <w:t>. Он не требует ежегодной пересадки и делени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я</w:t>
      </w:r>
      <w:r w:rsidR="002C217C" w:rsidRPr="00B0703E">
        <w:rPr>
          <w:rStyle w:val="noto-sans"/>
          <w:rFonts w:ascii="Times New Roman" w:hAnsi="Times New Roman" w:cs="Times New Roman"/>
          <w:sz w:val="24"/>
          <w:szCs w:val="24"/>
        </w:rPr>
        <w:t>, пион может сидеть на одном месте многие годы.</w:t>
      </w:r>
      <w:r w:rsidR="00DD0D6D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По своему внешнему виду и запаху, пионы смело конкурируют с другими цветами.</w:t>
      </w:r>
      <w:r w:rsidR="002C217C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Во всем мире эти цветы</w:t>
      </w:r>
      <w:r w:rsidR="00B70235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занимают особое значение, они символизируют любовь, достаток, искренность, чувственность. В цветочных композициях пионы предпочитают </w:t>
      </w:r>
      <w:r w:rsidR="00DD0D6D" w:rsidRPr="00B0703E">
        <w:rPr>
          <w:rStyle w:val="noto-sans"/>
          <w:rFonts w:ascii="Times New Roman" w:hAnsi="Times New Roman" w:cs="Times New Roman"/>
          <w:sz w:val="24"/>
          <w:szCs w:val="24"/>
        </w:rPr>
        <w:t>использовать,</w:t>
      </w:r>
      <w:r w:rsidR="00B70235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когда в отношениях присутствуют гармония, чувственность или крепкий брак, </w:t>
      </w:r>
      <w:r w:rsidR="00DD0D6D" w:rsidRPr="00B0703E">
        <w:rPr>
          <w:rStyle w:val="noto-sans"/>
          <w:rFonts w:ascii="Times New Roman" w:hAnsi="Times New Roman" w:cs="Times New Roman"/>
          <w:sz w:val="24"/>
          <w:szCs w:val="24"/>
        </w:rPr>
        <w:t>а также способствует привлечению баланса в отношениях или богатства.</w:t>
      </w:r>
    </w:p>
    <w:p w:rsidR="00DD0D6D" w:rsidRPr="00B0703E" w:rsidRDefault="005B0C67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Многие садоводы обращают внимание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,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что после </w:t>
      </w:r>
      <w:r w:rsidR="005C6665" w:rsidRPr="00B0703E">
        <w:rPr>
          <w:rStyle w:val="noto-sans"/>
          <w:rFonts w:ascii="Times New Roman" w:hAnsi="Times New Roman" w:cs="Times New Roman"/>
          <w:sz w:val="24"/>
          <w:szCs w:val="24"/>
        </w:rPr>
        <w:t>того,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как самые мощные цветки отцвели, на стебле остаются </w:t>
      </w:r>
      <w:r w:rsidR="005C6665" w:rsidRPr="00B0703E">
        <w:rPr>
          <w:rStyle w:val="noto-sans"/>
          <w:rFonts w:ascii="Times New Roman" w:hAnsi="Times New Roman" w:cs="Times New Roman"/>
          <w:sz w:val="24"/>
          <w:szCs w:val="24"/>
        </w:rPr>
        <w:t>нераскрывшиеся бутоны,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которые не созревают и со временем начинают темнеть, создавая неопрятный вид</w:t>
      </w:r>
      <w:r w:rsidRPr="0049736B">
        <w:rPr>
          <w:rStyle w:val="noto-sans"/>
          <w:rFonts w:ascii="Times New Roman" w:hAnsi="Times New Roman" w:cs="Times New Roman"/>
          <w:sz w:val="24"/>
          <w:szCs w:val="24"/>
        </w:rPr>
        <w:t xml:space="preserve">. Чтобы пион имел большой бутон и красивое </w:t>
      </w:r>
      <w:r w:rsidR="005C6665" w:rsidRPr="0049736B">
        <w:rPr>
          <w:rStyle w:val="noto-sans"/>
          <w:rFonts w:ascii="Times New Roman" w:hAnsi="Times New Roman" w:cs="Times New Roman"/>
          <w:sz w:val="24"/>
          <w:szCs w:val="24"/>
        </w:rPr>
        <w:t>соцветие,</w:t>
      </w:r>
      <w:r w:rsidR="00DC6AA3" w:rsidRPr="0049736B">
        <w:rPr>
          <w:rStyle w:val="noto-sans"/>
          <w:rFonts w:ascii="Times New Roman" w:hAnsi="Times New Roman" w:cs="Times New Roman"/>
          <w:sz w:val="24"/>
          <w:szCs w:val="24"/>
        </w:rPr>
        <w:t xml:space="preserve"> </w:t>
      </w:r>
      <w:r w:rsidR="0049736B" w:rsidRPr="0049736B">
        <w:rPr>
          <w:rStyle w:val="noto-sans"/>
          <w:rFonts w:ascii="Times New Roman" w:hAnsi="Times New Roman" w:cs="Times New Roman"/>
          <w:sz w:val="24"/>
          <w:szCs w:val="24"/>
        </w:rPr>
        <w:t>рекомендуется</w:t>
      </w:r>
      <w:r w:rsidR="00DD0D6D" w:rsidRPr="0049736B">
        <w:rPr>
          <w:rStyle w:val="noto-sans"/>
          <w:rFonts w:ascii="Times New Roman" w:hAnsi="Times New Roman" w:cs="Times New Roman"/>
          <w:sz w:val="24"/>
          <w:szCs w:val="24"/>
        </w:rPr>
        <w:t xml:space="preserve"> сделать несколько простых вещей</w:t>
      </w:r>
      <w:r w:rsidR="00B0703E" w:rsidRPr="0049736B">
        <w:rPr>
          <w:rStyle w:val="noto-sans"/>
          <w:rFonts w:ascii="Times New Roman" w:hAnsi="Times New Roman" w:cs="Times New Roman"/>
          <w:sz w:val="24"/>
          <w:szCs w:val="24"/>
        </w:rPr>
        <w:t>:</w:t>
      </w:r>
    </w:p>
    <w:p w:rsidR="00DD0D6D" w:rsidRPr="00B0703E" w:rsidRDefault="00DD0D6D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-</w:t>
      </w:r>
      <w:r w:rsidR="00830022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проводить подкормки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,</w:t>
      </w:r>
      <w:r w:rsidR="00830022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поливом 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удобрением</w:t>
      </w:r>
      <w:r w:rsidR="00830022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Гумат +7В с нормой расхода 20-40 мл на 1 литр воды, лейки на 10 литров хватит для полива 2-3 кустов пиона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, подпорки могут быть как самодельными из брусков, или же приобретённые в специализированном магазине.;</w:t>
      </w:r>
    </w:p>
    <w:p w:rsidR="00F061B8" w:rsidRPr="00B0703E" w:rsidRDefault="00F061B8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-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п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ри появлении бутонов под каждый куст ставиться подставка 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49736B" w:rsidRPr="00B0703E">
        <w:rPr>
          <w:rStyle w:val="noto-sans"/>
          <w:rFonts w:ascii="Times New Roman" w:hAnsi="Times New Roman" w:cs="Times New Roman"/>
          <w:sz w:val="24"/>
          <w:szCs w:val="24"/>
        </w:rPr>
        <w:t>избежани</w:t>
      </w:r>
      <w:r w:rsidR="0049736B">
        <w:rPr>
          <w:rStyle w:val="noto-sans"/>
          <w:rFonts w:ascii="Times New Roman" w:hAnsi="Times New Roman" w:cs="Times New Roman"/>
          <w:sz w:val="24"/>
          <w:szCs w:val="24"/>
        </w:rPr>
        <w:t>я</w:t>
      </w:r>
      <w:proofErr w:type="spellEnd"/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разваливания куста;</w:t>
      </w:r>
      <w:r w:rsidR="005B0C67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</w:t>
      </w:r>
    </w:p>
    <w:p w:rsidR="00DD0D6D" w:rsidRPr="00B0703E" w:rsidRDefault="00830022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- осмот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р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куст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а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>, выб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ор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на каждом побеге сам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ого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большо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го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и сильн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ого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бутон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а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>, маленькие бутончики обрезаются. При такой нехитрой ма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нипуляции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, пион направляет все свои силы на формирование большого </w:t>
      </w:r>
      <w:r w:rsidR="00F061B8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цветка на каждом побеге. </w:t>
      </w:r>
    </w:p>
    <w:p w:rsidR="005B0C67" w:rsidRPr="00B0703E" w:rsidRDefault="005B0C67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i/>
          <w:iCs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i/>
          <w:iCs/>
          <w:sz w:val="24"/>
          <w:szCs w:val="24"/>
        </w:rPr>
        <w:t>Срезка для букета</w:t>
      </w:r>
    </w:p>
    <w:p w:rsidR="005B0C67" w:rsidRPr="00B0703E" w:rsidRDefault="005B0C67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Пион</w:t>
      </w:r>
      <w:r w:rsidR="00012BAB" w:rsidRPr="00B0703E">
        <w:rPr>
          <w:rStyle w:val="noto-sans"/>
          <w:rFonts w:ascii="Times New Roman" w:hAnsi="Times New Roman" w:cs="Times New Roman"/>
          <w:sz w:val="24"/>
          <w:szCs w:val="24"/>
        </w:rPr>
        <w:t>,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как и другое растение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>,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живое, поэтому к нему стоит относиться бережно. Для дальнейшего цветения в следующих сезонах, нужно придерживаться небольши</w:t>
      </w:r>
      <w:r w:rsidR="00012BAB" w:rsidRPr="00B0703E">
        <w:rPr>
          <w:rStyle w:val="noto-sans"/>
          <w:rFonts w:ascii="Times New Roman" w:hAnsi="Times New Roman" w:cs="Times New Roman"/>
          <w:sz w:val="24"/>
          <w:szCs w:val="24"/>
        </w:rPr>
        <w:t>х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правил и при обрезке на букет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:</w:t>
      </w:r>
    </w:p>
    <w:p w:rsidR="00FE1636" w:rsidRPr="00B0703E" w:rsidRDefault="00012BAB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>-</w:t>
      </w:r>
      <w:r w:rsidR="004407E1">
        <w:rPr>
          <w:rStyle w:val="noto-sans"/>
          <w:rFonts w:ascii="Times New Roman" w:hAnsi="Times New Roman" w:cs="Times New Roman"/>
          <w:sz w:val="24"/>
          <w:szCs w:val="24"/>
        </w:rPr>
        <w:t xml:space="preserve"> 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и</w:t>
      </w:r>
      <w:r w:rsidR="005B0C67" w:rsidRPr="00B0703E">
        <w:rPr>
          <w:rStyle w:val="noto-sans"/>
          <w:rFonts w:ascii="Times New Roman" w:hAnsi="Times New Roman" w:cs="Times New Roman"/>
          <w:sz w:val="24"/>
          <w:szCs w:val="24"/>
        </w:rPr>
        <w:t>спользование только чист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>ых</w:t>
      </w:r>
      <w:r w:rsidR="005B0C67"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инструментов, таких как секатор или острые ножницы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>. Это необходимо для того, чтобы не смять стебель, и не занести инфекцию в срез</w:t>
      </w:r>
      <w:r w:rsidR="00387F59" w:rsidRPr="00B0703E">
        <w:rPr>
          <w:rStyle w:val="noto-sans"/>
          <w:rFonts w:ascii="Times New Roman" w:hAnsi="Times New Roman" w:cs="Times New Roman"/>
          <w:sz w:val="24"/>
          <w:szCs w:val="24"/>
        </w:rPr>
        <w:t>.</w:t>
      </w:r>
    </w:p>
    <w:p w:rsidR="00387F59" w:rsidRPr="00B0703E" w:rsidRDefault="00387F59" w:rsidP="00B0703E">
      <w:pPr>
        <w:pStyle w:val="a7"/>
        <w:ind w:firstLine="709"/>
        <w:jc w:val="both"/>
        <w:rPr>
          <w:rStyle w:val="noto-sans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703E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елательно проводить стрижку в утренние часы</w:t>
      </w:r>
      <w:r w:rsidR="005C6665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665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</w:t>
      </w:r>
      <w:r w:rsidR="004407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напитанные ночной влагой</w:t>
      </w:r>
      <w:r w:rsidR="004407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выглядят более свежими, нежели те, что уже обсохли на полуденном солнце. А также советуем стричь </w:t>
      </w:r>
      <w:r w:rsidR="005C6665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бутоны,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</w:t>
      </w:r>
      <w:r w:rsidR="00DC6AA3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уже сформировались, но еще не раскрылись, так вы сможете наблюдать «пик» красоты распускания.</w:t>
      </w:r>
    </w:p>
    <w:p w:rsidR="00012BAB" w:rsidRPr="00B0703E" w:rsidRDefault="00012BAB" w:rsidP="00B0703E">
      <w:pPr>
        <w:pStyle w:val="a7"/>
        <w:ind w:firstLine="709"/>
        <w:jc w:val="both"/>
        <w:rPr>
          <w:rStyle w:val="noto-sans"/>
          <w:rFonts w:ascii="Times New Roman" w:hAnsi="Times New Roman" w:cs="Times New Roman"/>
          <w:sz w:val="24"/>
          <w:szCs w:val="24"/>
        </w:rPr>
      </w:pP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- </w:t>
      </w:r>
      <w:r w:rsidR="00B0703E" w:rsidRPr="00B0703E">
        <w:rPr>
          <w:rStyle w:val="noto-sans"/>
          <w:rFonts w:ascii="Times New Roman" w:hAnsi="Times New Roman" w:cs="Times New Roman"/>
          <w:sz w:val="24"/>
          <w:szCs w:val="24"/>
        </w:rPr>
        <w:t>с</w:t>
      </w:r>
      <w:r w:rsidRPr="00B0703E">
        <w:rPr>
          <w:rStyle w:val="noto-sans"/>
          <w:rFonts w:ascii="Times New Roman" w:hAnsi="Times New Roman" w:cs="Times New Roman"/>
          <w:sz w:val="24"/>
          <w:szCs w:val="24"/>
        </w:rPr>
        <w:t xml:space="preserve"> одного куста рекомендуется срезать не больше половины бутонов, так вы сможете сохранить количество и качество бутонов на следующий год.</w:t>
      </w:r>
    </w:p>
    <w:p w:rsidR="005C6665" w:rsidRPr="00B0703E" w:rsidRDefault="00012BAB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6665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03E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C6665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тоит помнить, что при срезании цветов пионов на побегах нужно оставлять хотя бы по 3 лис</w:t>
      </w:r>
      <w:r w:rsidR="00B0703E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Растение травянистое, живет за счет фотосинтеза, если срезать слишком много листьев, растение может не пережить ближайшую зиму. </w:t>
      </w:r>
    </w:p>
    <w:p w:rsidR="00387F59" w:rsidRPr="00B0703E" w:rsidRDefault="00A06D6A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того, важно 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первые 3 года после высадки куста в сад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рекомендуется проводить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Пион привыкает к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новому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месту, и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время 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проводить подкормки и не 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тревожить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небольших </w:t>
      </w:r>
      <w:r w:rsidR="0044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объемах </w:t>
      </w:r>
      <w:r w:rsidR="00387F59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стрижка возможна.</w:t>
      </w:r>
    </w:p>
    <w:p w:rsidR="00DC6AA3" w:rsidRPr="0049736B" w:rsidRDefault="005E0DAF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97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 букета из пионов.</w:t>
      </w:r>
    </w:p>
    <w:p w:rsidR="005E0DAF" w:rsidRPr="00B0703E" w:rsidRDefault="005E0DAF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3E">
        <w:rPr>
          <w:rFonts w:ascii="Times New Roman" w:hAnsi="Times New Roman" w:cs="Times New Roman"/>
          <w:color w:val="000000"/>
          <w:sz w:val="24"/>
          <w:szCs w:val="24"/>
        </w:rPr>
        <w:t>Для сохранения букета и презентабельного внешнего вида рекомендуется прибегнуть к небольшим хитростям</w:t>
      </w:r>
      <w:r w:rsidR="00D157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DAF" w:rsidRPr="00B0703E" w:rsidRDefault="00D157C7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E0DAF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срезания цветов, необходимо поместить букет в воду на несколько часов температурой 20-25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>°C (таз, ванна). Данные действия помогут не только напитать бутоны, стебли и листья влагой, но и избавиться от муравьев</w:t>
      </w:r>
      <w:r w:rsidR="00E51693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>(если цвет</w:t>
      </w:r>
      <w:r w:rsidR="004407E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были принесены </w:t>
      </w:r>
      <w:r w:rsidR="004407E1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сада).</w:t>
      </w:r>
    </w:p>
    <w:p w:rsidR="005E0DAF" w:rsidRPr="00B0703E" w:rsidRDefault="00D157C7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>срезать листья, которые могут соприкасаться с водой</w:t>
      </w:r>
      <w:r w:rsidR="00E51693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>находясь</w:t>
      </w:r>
      <w:r w:rsidR="00E51693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в в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азе, это </w:t>
      </w:r>
      <w:r w:rsidR="00E51693" w:rsidRPr="00B0703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proofErr w:type="gramStart"/>
      <w:r w:rsidR="00E51693" w:rsidRPr="00B0703E">
        <w:rPr>
          <w:rFonts w:ascii="Times New Roman" w:hAnsi="Times New Roman" w:cs="Times New Roman"/>
          <w:color w:val="000000"/>
          <w:sz w:val="24"/>
          <w:szCs w:val="24"/>
        </w:rPr>
        <w:t>избежать</w:t>
      </w:r>
      <w:proofErr w:type="gramEnd"/>
      <w:r w:rsidR="005E0DAF"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загнивая стебля. </w:t>
      </w:r>
    </w:p>
    <w:p w:rsidR="00E51693" w:rsidRPr="00B0703E" w:rsidRDefault="00E51693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D157C7"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B0703E">
        <w:rPr>
          <w:rFonts w:ascii="Times New Roman" w:hAnsi="Times New Roman" w:cs="Times New Roman"/>
          <w:color w:val="000000"/>
          <w:sz w:val="24"/>
          <w:szCs w:val="24"/>
        </w:rPr>
        <w:t>ля лучшего впитывания влаг</w:t>
      </w:r>
      <w:r w:rsidR="004407E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 кончик стебля необходимо срезать под максимальн</w:t>
      </w:r>
      <w:r w:rsidR="004407E1">
        <w:rPr>
          <w:rFonts w:ascii="Times New Roman" w:hAnsi="Times New Roman" w:cs="Times New Roman"/>
          <w:color w:val="000000"/>
          <w:sz w:val="24"/>
          <w:szCs w:val="24"/>
        </w:rPr>
        <w:t xml:space="preserve">о острым </w:t>
      </w:r>
      <w:r w:rsidRPr="00B0703E">
        <w:rPr>
          <w:rFonts w:ascii="Times New Roman" w:hAnsi="Times New Roman" w:cs="Times New Roman"/>
          <w:color w:val="000000"/>
          <w:sz w:val="24"/>
          <w:szCs w:val="24"/>
        </w:rPr>
        <w:t xml:space="preserve">углом, а также сделать неглубокий надрез вдоль стебля до 5 см. </w:t>
      </w:r>
    </w:p>
    <w:p w:rsidR="00E51693" w:rsidRDefault="00D157C7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  <w:r w:rsidR="00E51693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жедневная смена воды </w:t>
      </w:r>
      <w:r w:rsidR="004407E1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препятствует</w:t>
      </w:r>
      <w:r w:rsidR="00E51693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появлению загнивания и появлению неприятного запаха. Рекомендуется использовать отстоянную воду, для </w:t>
      </w:r>
      <w:r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обеззараживания</w:t>
      </w:r>
      <w:r w:rsidR="00E51693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таблетку аспирина или пару </w:t>
      </w:r>
      <w:r w:rsidR="002D7142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</w:t>
      </w:r>
      <w:r w:rsidR="00E51693" w:rsidRPr="00B0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марганцовки.</w:t>
      </w:r>
    </w:p>
    <w:p w:rsidR="004407E1" w:rsidRDefault="004407E1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E1" w:rsidRPr="00B0703E" w:rsidRDefault="004407E1" w:rsidP="00B0703E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подготовлены специалистами отдела защиты растений филиала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Красноярскому краю.</w:t>
      </w:r>
      <w:bookmarkStart w:id="0" w:name="_GoBack"/>
      <w:bookmarkEnd w:id="0"/>
    </w:p>
    <w:p w:rsidR="00DC6AA3" w:rsidRDefault="00DC6AA3" w:rsidP="00A06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AA3" w:rsidRDefault="00DC6AA3" w:rsidP="00A06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AA3" w:rsidRDefault="00DC6AA3" w:rsidP="00A06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890" w:rsidRDefault="001F0890" w:rsidP="001F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35" w:rsidRDefault="00EB0F35"/>
    <w:sectPr w:rsidR="00EB0F35" w:rsidSect="00EB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52E23"/>
    <w:multiLevelType w:val="hybridMultilevel"/>
    <w:tmpl w:val="3C5E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362C7"/>
    <w:multiLevelType w:val="multilevel"/>
    <w:tmpl w:val="9524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F3A17"/>
    <w:multiLevelType w:val="multilevel"/>
    <w:tmpl w:val="93D0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F0DA4"/>
    <w:multiLevelType w:val="hybridMultilevel"/>
    <w:tmpl w:val="216A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90"/>
    <w:rsid w:val="00012BAB"/>
    <w:rsid w:val="001F0890"/>
    <w:rsid w:val="002C217C"/>
    <w:rsid w:val="002D7142"/>
    <w:rsid w:val="00387F59"/>
    <w:rsid w:val="004407E1"/>
    <w:rsid w:val="0049736B"/>
    <w:rsid w:val="005B0C67"/>
    <w:rsid w:val="005C6665"/>
    <w:rsid w:val="005E0DAF"/>
    <w:rsid w:val="00830022"/>
    <w:rsid w:val="00845217"/>
    <w:rsid w:val="00A06D6A"/>
    <w:rsid w:val="00B0703E"/>
    <w:rsid w:val="00B70235"/>
    <w:rsid w:val="00B9333C"/>
    <w:rsid w:val="00D157C7"/>
    <w:rsid w:val="00DC6AA3"/>
    <w:rsid w:val="00DD0D6D"/>
    <w:rsid w:val="00E51693"/>
    <w:rsid w:val="00EB0F35"/>
    <w:rsid w:val="00F061B8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2BE5"/>
  <w15:docId w15:val="{AABBF7F1-049F-4F51-B5A2-1965B25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90"/>
  </w:style>
  <w:style w:type="paragraph" w:styleId="1">
    <w:name w:val="heading 1"/>
    <w:basedOn w:val="a"/>
    <w:next w:val="a"/>
    <w:link w:val="10"/>
    <w:uiPriority w:val="9"/>
    <w:qFormat/>
    <w:rsid w:val="001F0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F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o-sans">
    <w:name w:val="noto-sans"/>
    <w:basedOn w:val="a0"/>
    <w:rsid w:val="001F0890"/>
  </w:style>
  <w:style w:type="paragraph" w:styleId="a4">
    <w:name w:val="Balloon Text"/>
    <w:basedOn w:val="a"/>
    <w:link w:val="a5"/>
    <w:uiPriority w:val="99"/>
    <w:semiHidden/>
    <w:unhideWhenUsed/>
    <w:rsid w:val="001F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8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0DAF"/>
    <w:pPr>
      <w:ind w:left="720"/>
      <w:contextualSpacing/>
    </w:pPr>
  </w:style>
  <w:style w:type="paragraph" w:styleId="a7">
    <w:name w:val="No Spacing"/>
    <w:uiPriority w:val="1"/>
    <w:qFormat/>
    <w:rsid w:val="00B07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ЛиноваНА</dc:creator>
  <cp:keywords/>
  <dc:description/>
  <cp:lastModifiedBy>Малинникова Александра Алексеевна</cp:lastModifiedBy>
  <cp:revision>2</cp:revision>
  <dcterms:created xsi:type="dcterms:W3CDTF">2025-06-20T06:34:00Z</dcterms:created>
  <dcterms:modified xsi:type="dcterms:W3CDTF">2025-06-20T06:34:00Z</dcterms:modified>
</cp:coreProperties>
</file>